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A7F2" w14:textId="738446D3" w:rsidR="00673FCD" w:rsidRPr="000929BD" w:rsidRDefault="00673FCD" w:rsidP="000929BD">
      <w:pPr>
        <w:pStyle w:val="Ttulo1"/>
        <w:tabs>
          <w:tab w:val="left" w:pos="7830"/>
          <w:tab w:val="left" w:pos="14990"/>
        </w:tabs>
        <w:spacing w:before="84"/>
        <w:ind w:right="-35"/>
        <w:jc w:val="center"/>
        <w:rPr>
          <w:rFonts w:ascii="Palatino Linotype" w:hAnsi="Palatino Linotype" w:cs="Arial"/>
          <w:b/>
          <w:bCs/>
          <w:color w:val="auto"/>
          <w:sz w:val="22"/>
          <w:szCs w:val="22"/>
        </w:rPr>
      </w:pPr>
      <w:r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ANEXO </w:t>
      </w:r>
      <w:r w:rsidR="00B81643"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>4</w:t>
      </w:r>
      <w:r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 xml:space="preserve"> - RELACIÓN</w:t>
      </w:r>
      <w:r w:rsidRPr="000929BD">
        <w:rPr>
          <w:rFonts w:ascii="Palatino Linotype" w:hAnsi="Palatino Linotype" w:cs="Arial"/>
          <w:b/>
          <w:bCs/>
          <w:color w:val="auto"/>
          <w:spacing w:val="-3"/>
          <w:sz w:val="22"/>
          <w:szCs w:val="22"/>
        </w:rPr>
        <w:t xml:space="preserve"> </w:t>
      </w:r>
      <w:r w:rsidRPr="000929BD">
        <w:rPr>
          <w:rFonts w:ascii="Palatino Linotype" w:hAnsi="Palatino Linotype" w:cs="Arial"/>
          <w:b/>
          <w:bCs/>
          <w:color w:val="auto"/>
          <w:sz w:val="22"/>
          <w:szCs w:val="22"/>
        </w:rPr>
        <w:t>EXPERIENCIA DEL PROPONENTE</w:t>
      </w:r>
    </w:p>
    <w:p w14:paraId="41C706CE" w14:textId="671C3D19" w:rsidR="00673FCD" w:rsidRPr="000929BD" w:rsidRDefault="00673FCD" w:rsidP="000929BD">
      <w:pPr>
        <w:ind w:right="-35"/>
        <w:jc w:val="both"/>
        <w:rPr>
          <w:rFonts w:ascii="Palatino Linotype" w:hAnsi="Palatino Linotype"/>
          <w:b/>
          <w:bCs/>
        </w:rPr>
      </w:pPr>
      <w:r w:rsidRPr="000929BD">
        <w:rPr>
          <w:rFonts w:ascii="Palatino Linotype" w:hAnsi="Palatino Linotype"/>
          <w:b/>
          <w:bCs/>
        </w:rPr>
        <w:t>CONVOCATORIA</w:t>
      </w:r>
      <w:r w:rsidRPr="000929BD">
        <w:rPr>
          <w:rFonts w:ascii="Palatino Linotype" w:hAnsi="Palatino Linotype"/>
          <w:b/>
          <w:bCs/>
          <w:spacing w:val="1"/>
        </w:rPr>
        <w:t xml:space="preserve"> </w:t>
      </w:r>
      <w:r w:rsidRPr="000929BD">
        <w:rPr>
          <w:rFonts w:ascii="Palatino Linotype" w:hAnsi="Palatino Linotype"/>
          <w:b/>
          <w:bCs/>
        </w:rPr>
        <w:t>P</w:t>
      </w:r>
      <w:r w:rsidR="00B97314" w:rsidRPr="000929BD">
        <w:rPr>
          <w:rFonts w:ascii="Palatino Linotype" w:hAnsi="Palatino Linotype"/>
          <w:b/>
          <w:bCs/>
        </w:rPr>
        <w:t>ÚBLICA</w:t>
      </w:r>
      <w:r w:rsidRPr="000929BD">
        <w:rPr>
          <w:rFonts w:ascii="Palatino Linotype" w:hAnsi="Palatino Linotype"/>
          <w:b/>
          <w:bCs/>
          <w:spacing w:val="1"/>
        </w:rPr>
        <w:t xml:space="preserve"> </w:t>
      </w:r>
      <w:r w:rsidRPr="000929BD">
        <w:rPr>
          <w:rFonts w:ascii="Palatino Linotype" w:hAnsi="Palatino Linotype"/>
          <w:b/>
          <w:bCs/>
        </w:rPr>
        <w:t>QUE</w:t>
      </w:r>
      <w:r w:rsidRPr="000929BD">
        <w:rPr>
          <w:rFonts w:ascii="Palatino Linotype" w:hAnsi="Palatino Linotype"/>
          <w:b/>
          <w:bCs/>
          <w:spacing w:val="1"/>
        </w:rPr>
        <w:t xml:space="preserve"> </w:t>
      </w:r>
      <w:r w:rsidRPr="000929BD">
        <w:rPr>
          <w:rFonts w:ascii="Palatino Linotype" w:hAnsi="Palatino Linotype"/>
          <w:b/>
          <w:bCs/>
        </w:rPr>
        <w:t>TIENE</w:t>
      </w:r>
      <w:r w:rsidRPr="000929BD">
        <w:rPr>
          <w:rFonts w:ascii="Palatino Linotype" w:hAnsi="Palatino Linotype"/>
          <w:b/>
          <w:bCs/>
          <w:spacing w:val="1"/>
        </w:rPr>
        <w:t xml:space="preserve"> </w:t>
      </w:r>
      <w:r w:rsidRPr="000929BD">
        <w:rPr>
          <w:rFonts w:ascii="Palatino Linotype" w:hAnsi="Palatino Linotype"/>
          <w:b/>
          <w:bCs/>
        </w:rPr>
        <w:t>POR</w:t>
      </w:r>
      <w:r w:rsidRPr="000929BD">
        <w:rPr>
          <w:rFonts w:ascii="Palatino Linotype" w:hAnsi="Palatino Linotype"/>
          <w:b/>
          <w:bCs/>
          <w:spacing w:val="1"/>
        </w:rPr>
        <w:t xml:space="preserve"> </w:t>
      </w:r>
      <w:r w:rsidRPr="000929BD">
        <w:rPr>
          <w:rFonts w:ascii="Palatino Linotype" w:hAnsi="Palatino Linotype"/>
          <w:b/>
          <w:bCs/>
        </w:rPr>
        <w:t>OBJETO</w:t>
      </w:r>
      <w:r w:rsidRPr="000929BD">
        <w:rPr>
          <w:rFonts w:ascii="Palatino Linotype" w:hAnsi="Palatino Linotype"/>
          <w:b/>
          <w:bCs/>
          <w:spacing w:val="1"/>
        </w:rPr>
        <w:t xml:space="preserve"> </w:t>
      </w:r>
      <w:r w:rsidR="4EAE41D9" w:rsidRPr="000929BD">
        <w:rPr>
          <w:rFonts w:ascii="Palatino Linotype" w:hAnsi="Palatino Linotype"/>
          <w:b/>
          <w:bCs/>
          <w:i/>
          <w:iCs/>
        </w:rPr>
        <w:t>"</w:t>
      </w:r>
      <w:r w:rsidR="3A65D647" w:rsidRPr="000929BD">
        <w:rPr>
          <w:rFonts w:ascii="Palatino Linotype" w:hAnsi="Palatino Linotype"/>
          <w:b/>
          <w:bCs/>
          <w:i/>
          <w:iCs/>
        </w:rPr>
        <w:t xml:space="preserve">Contratar los servicios profesionales especializados para la implementación, configuración e integración de un sistema ERP Microsoft Dynamics 365, incluyendo todos los módulos requeridos por UNIEMPRESARIAL en el anexo técnico, así como la capacitación, soporte técnico y acompañamiento para asegurar la adecuada operación, integración de procesos administrativos, financieros y operativos, y cumplimiento de los objetivos del </w:t>
      </w:r>
      <w:r w:rsidR="00B274D1" w:rsidRPr="000929BD">
        <w:rPr>
          <w:rFonts w:ascii="Palatino Linotype" w:hAnsi="Palatino Linotype"/>
          <w:b/>
          <w:bCs/>
          <w:i/>
          <w:iCs/>
        </w:rPr>
        <w:t>proyecto de modernización tecnológica</w:t>
      </w:r>
      <w:r w:rsidR="3A65D647" w:rsidRPr="000929BD">
        <w:rPr>
          <w:rFonts w:ascii="Palatino Linotype" w:hAnsi="Palatino Linotype"/>
          <w:b/>
          <w:bCs/>
          <w:i/>
          <w:iCs/>
        </w:rPr>
        <w:t>.</w:t>
      </w:r>
      <w:r w:rsidR="4EAE41D9" w:rsidRPr="000929BD">
        <w:rPr>
          <w:rFonts w:ascii="Palatino Linotype" w:hAnsi="Palatino Linotype"/>
          <w:b/>
          <w:bCs/>
          <w:i/>
          <w:iCs/>
        </w:rPr>
        <w:t>"</w:t>
      </w:r>
      <w:r w:rsidR="4EAE41D9" w:rsidRPr="000929BD">
        <w:rPr>
          <w:rFonts w:ascii="Palatino Linotype" w:hAnsi="Palatino Linotype"/>
          <w:b/>
          <w:bCs/>
        </w:rPr>
        <w:t xml:space="preserve"> </w:t>
      </w:r>
      <w:r w:rsidR="00DF08B6" w:rsidRPr="000929BD">
        <w:rPr>
          <w:rFonts w:ascii="Palatino Linotype" w:eastAsia="Arial" w:hAnsi="Palatino Linotype" w:cs="Arial"/>
          <w:b/>
          <w:bCs/>
        </w:rPr>
        <w:t xml:space="preserve"> DE CONFORMIDAD CON LA INVITACIÓN P</w:t>
      </w:r>
      <w:r w:rsidR="00EC02F6" w:rsidRPr="000929BD">
        <w:rPr>
          <w:rFonts w:ascii="Palatino Linotype" w:eastAsia="Arial" w:hAnsi="Palatino Linotype" w:cs="Arial"/>
          <w:b/>
          <w:bCs/>
        </w:rPr>
        <w:t xml:space="preserve">ÚBLICA </w:t>
      </w:r>
      <w:r w:rsidR="00DF08B6" w:rsidRPr="000929BD">
        <w:rPr>
          <w:rFonts w:ascii="Palatino Linotype" w:eastAsia="Arial" w:hAnsi="Palatino Linotype" w:cs="Arial"/>
          <w:b/>
          <w:bCs/>
        </w:rPr>
        <w:t>NO. 0</w:t>
      </w:r>
      <w:r w:rsidR="00EC02F6" w:rsidRPr="000929BD">
        <w:rPr>
          <w:rFonts w:ascii="Palatino Linotype" w:eastAsia="Arial" w:hAnsi="Palatino Linotype" w:cs="Arial"/>
          <w:b/>
          <w:bCs/>
        </w:rPr>
        <w:t>02</w:t>
      </w:r>
      <w:r w:rsidR="00DF08B6" w:rsidRPr="000929BD">
        <w:rPr>
          <w:rFonts w:ascii="Palatino Linotype" w:eastAsia="Arial" w:hAnsi="Palatino Linotype" w:cs="Arial"/>
          <w:b/>
          <w:bCs/>
        </w:rPr>
        <w:t xml:space="preserve">-2025 DEL </w:t>
      </w:r>
      <w:r w:rsidR="006F727F" w:rsidRPr="000929BD">
        <w:rPr>
          <w:rFonts w:ascii="Palatino Linotype" w:eastAsia="Arial" w:hAnsi="Palatino Linotype" w:cs="Arial"/>
          <w:b/>
          <w:bCs/>
        </w:rPr>
        <w:t>10</w:t>
      </w:r>
      <w:r w:rsidR="00660BFC" w:rsidRPr="000929BD">
        <w:rPr>
          <w:rFonts w:ascii="Palatino Linotype" w:eastAsia="Arial" w:hAnsi="Palatino Linotype" w:cs="Arial"/>
          <w:b/>
          <w:bCs/>
        </w:rPr>
        <w:t xml:space="preserve"> DE DICIEMBRE </w:t>
      </w:r>
      <w:r w:rsidR="00DF08B6" w:rsidRPr="000929BD">
        <w:rPr>
          <w:rFonts w:ascii="Palatino Linotype" w:eastAsia="Arial" w:hAnsi="Palatino Linotype" w:cs="Arial"/>
          <w:b/>
          <w:bCs/>
        </w:rPr>
        <w:t>DE 2025.</w:t>
      </w:r>
    </w:p>
    <w:p w14:paraId="06BEE5E9" w14:textId="77777777" w:rsidR="00A42E1A" w:rsidRPr="000929BD" w:rsidRDefault="00A42E1A" w:rsidP="000929BD">
      <w:pPr>
        <w:ind w:right="-35"/>
        <w:jc w:val="both"/>
        <w:rPr>
          <w:rFonts w:ascii="Palatino Linotype" w:hAnsi="Palatino Linotype"/>
          <w:b/>
        </w:rPr>
      </w:pPr>
    </w:p>
    <w:p w14:paraId="0B5CD48C" w14:textId="77777777" w:rsidR="00673FCD" w:rsidRPr="000929BD" w:rsidRDefault="00673FCD" w:rsidP="000929BD">
      <w:pPr>
        <w:pStyle w:val="Textoindependiente"/>
        <w:ind w:right="-35"/>
        <w:rPr>
          <w:rFonts w:ascii="Palatino Linotype" w:hAnsi="Palatino Linotype"/>
        </w:rPr>
      </w:pPr>
      <w:r w:rsidRPr="000929BD">
        <w:rPr>
          <w:rFonts w:ascii="Palatino Linotype" w:hAnsi="Palatino Linotype"/>
        </w:rPr>
        <w:t>La</w:t>
      </w:r>
      <w:r w:rsidRPr="000929BD">
        <w:rPr>
          <w:rFonts w:ascii="Palatino Linotype" w:hAnsi="Palatino Linotype"/>
          <w:spacing w:val="-2"/>
        </w:rPr>
        <w:t xml:space="preserve"> </w:t>
      </w:r>
      <w:r w:rsidRPr="000929BD">
        <w:rPr>
          <w:rFonts w:ascii="Palatino Linotype" w:hAnsi="Palatino Linotype"/>
        </w:rPr>
        <w:t>experiencia habilitante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del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proponente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deberá</w:t>
      </w:r>
      <w:r w:rsidRPr="000929BD">
        <w:rPr>
          <w:rFonts w:ascii="Palatino Linotype" w:hAnsi="Palatino Linotype"/>
          <w:spacing w:val="-3"/>
        </w:rPr>
        <w:t xml:space="preserve"> </w:t>
      </w:r>
      <w:r w:rsidRPr="000929BD">
        <w:rPr>
          <w:rFonts w:ascii="Palatino Linotype" w:hAnsi="Palatino Linotype"/>
        </w:rPr>
        <w:t>ser</w:t>
      </w:r>
      <w:r w:rsidRPr="000929BD">
        <w:rPr>
          <w:rFonts w:ascii="Palatino Linotype" w:hAnsi="Palatino Linotype"/>
          <w:spacing w:val="-2"/>
        </w:rPr>
        <w:t xml:space="preserve"> </w:t>
      </w:r>
      <w:r w:rsidRPr="000929BD">
        <w:rPr>
          <w:rFonts w:ascii="Palatino Linotype" w:hAnsi="Palatino Linotype"/>
        </w:rPr>
        <w:t>relacionada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en</w:t>
      </w:r>
      <w:r w:rsidRPr="000929BD">
        <w:rPr>
          <w:rFonts w:ascii="Palatino Linotype" w:hAnsi="Palatino Linotype"/>
          <w:spacing w:val="-3"/>
        </w:rPr>
        <w:t xml:space="preserve"> </w:t>
      </w:r>
      <w:r w:rsidRPr="000929BD">
        <w:rPr>
          <w:rFonts w:ascii="Palatino Linotype" w:hAnsi="Palatino Linotype"/>
        </w:rPr>
        <w:t>el</w:t>
      </w:r>
      <w:r w:rsidRPr="000929BD">
        <w:rPr>
          <w:rFonts w:ascii="Palatino Linotype" w:hAnsi="Palatino Linotype"/>
          <w:spacing w:val="-2"/>
        </w:rPr>
        <w:t xml:space="preserve"> </w:t>
      </w:r>
      <w:r w:rsidRPr="000929BD">
        <w:rPr>
          <w:rFonts w:ascii="Palatino Linotype" w:hAnsi="Palatino Linotype"/>
        </w:rPr>
        <w:t>siguiente</w:t>
      </w:r>
      <w:r w:rsidRPr="000929BD">
        <w:rPr>
          <w:rFonts w:ascii="Palatino Linotype" w:hAnsi="Palatino Linotype"/>
          <w:spacing w:val="-1"/>
        </w:rPr>
        <w:t xml:space="preserve"> </w:t>
      </w:r>
      <w:r w:rsidRPr="000929BD">
        <w:rPr>
          <w:rFonts w:ascii="Palatino Linotype" w:hAnsi="Palatino Linotype"/>
        </w:rPr>
        <w:t>cuadro:</w:t>
      </w:r>
    </w:p>
    <w:p w14:paraId="15964A2B" w14:textId="77777777" w:rsidR="00673FCD" w:rsidRPr="000929BD" w:rsidRDefault="00673FCD" w:rsidP="000929BD">
      <w:pPr>
        <w:pStyle w:val="Textoindependiente"/>
        <w:spacing w:before="11"/>
        <w:ind w:right="-35"/>
        <w:rPr>
          <w:rFonts w:ascii="Palatino Linotype" w:hAnsi="Palatino Linotype"/>
          <w:sz w:val="23"/>
        </w:rPr>
      </w:pPr>
    </w:p>
    <w:tbl>
      <w:tblPr>
        <w:tblStyle w:val="TableNormal"/>
        <w:tblW w:w="129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3827"/>
        <w:gridCol w:w="851"/>
        <w:gridCol w:w="1276"/>
        <w:gridCol w:w="1629"/>
        <w:gridCol w:w="1445"/>
      </w:tblGrid>
      <w:tr w:rsidR="00A84890" w:rsidRPr="000929BD" w14:paraId="5A5ECAC9" w14:textId="77777777" w:rsidTr="003126BA">
        <w:trPr>
          <w:trHeight w:val="1274"/>
        </w:trPr>
        <w:tc>
          <w:tcPr>
            <w:tcW w:w="1418" w:type="dxa"/>
            <w:vAlign w:val="center"/>
          </w:tcPr>
          <w:p w14:paraId="6810BCA4" w14:textId="30A85BD2" w:rsidR="00673FCD" w:rsidRPr="000929BD" w:rsidRDefault="00F774BF" w:rsidP="000929BD">
            <w:pPr>
              <w:pStyle w:val="TableParagraph"/>
              <w:spacing w:before="211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N</w:t>
            </w:r>
            <w:r w:rsidR="00673FCD" w:rsidRPr="000929BD">
              <w:rPr>
                <w:rFonts w:ascii="Palatino Linotype" w:hAnsi="Palatino Linotype"/>
                <w:b/>
                <w:sz w:val="18"/>
                <w:szCs w:val="18"/>
              </w:rPr>
              <w:t xml:space="preserve">ombre de </w:t>
            </w:r>
            <w:proofErr w:type="gramStart"/>
            <w:r w:rsidR="00673FCD" w:rsidRPr="000929BD">
              <w:rPr>
                <w:rFonts w:ascii="Palatino Linotype" w:hAnsi="Palatino Linotype"/>
                <w:b/>
                <w:sz w:val="18"/>
                <w:szCs w:val="18"/>
              </w:rPr>
              <w:t xml:space="preserve">la </w:t>
            </w:r>
            <w:r w:rsidR="00673FCD" w:rsidRPr="000929BD">
              <w:rPr>
                <w:rFonts w:ascii="Palatino Linotype" w:hAnsi="Palatino Linotype"/>
                <w:b/>
                <w:spacing w:val="-59"/>
                <w:sz w:val="18"/>
                <w:szCs w:val="18"/>
              </w:rPr>
              <w:t xml:space="preserve"> </w:t>
            </w:r>
            <w:r w:rsidR="00673FCD" w:rsidRPr="000929BD">
              <w:rPr>
                <w:rFonts w:ascii="Palatino Linotype" w:hAnsi="Palatino Linotype"/>
                <w:b/>
                <w:sz w:val="18"/>
                <w:szCs w:val="18"/>
              </w:rPr>
              <w:t>entidad</w:t>
            </w:r>
            <w:proofErr w:type="gramEnd"/>
            <w:r w:rsidR="00673FCD"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="00673FCD" w:rsidRPr="000929BD">
              <w:rPr>
                <w:rFonts w:ascii="Palatino Linotype" w:hAnsi="Palatino Linotype"/>
                <w:b/>
                <w:sz w:val="18"/>
                <w:szCs w:val="18"/>
              </w:rPr>
              <w:t>contratante</w:t>
            </w:r>
          </w:p>
        </w:tc>
        <w:tc>
          <w:tcPr>
            <w:tcW w:w="2551" w:type="dxa"/>
            <w:vAlign w:val="center"/>
          </w:tcPr>
          <w:p w14:paraId="7EF13374" w14:textId="1443DF16" w:rsidR="00673FCD" w:rsidRPr="000929BD" w:rsidRDefault="00673FCD" w:rsidP="000929BD">
            <w:pPr>
              <w:pStyle w:val="TableParagraph"/>
              <w:ind w:left="10" w:right="-35" w:hanging="1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Objeto del contrato</w:t>
            </w:r>
          </w:p>
        </w:tc>
        <w:tc>
          <w:tcPr>
            <w:tcW w:w="3827" w:type="dxa"/>
            <w:vAlign w:val="center"/>
          </w:tcPr>
          <w:p w14:paraId="61C46AB9" w14:textId="01BFF2D3" w:rsidR="00673FCD" w:rsidRPr="000929BD" w:rsidRDefault="00673FCD" w:rsidP="000929BD">
            <w:pPr>
              <w:pStyle w:val="TableParagraph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Alcance de</w:t>
            </w:r>
            <w:r w:rsidR="00F774BF" w:rsidRPr="000929BD">
              <w:rPr>
                <w:rFonts w:ascii="Palatino Linotype" w:hAnsi="Palatino Linotype"/>
                <w:b/>
                <w:sz w:val="18"/>
                <w:szCs w:val="18"/>
              </w:rPr>
              <w:t xml:space="preserve">l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contrato</w:t>
            </w:r>
          </w:p>
        </w:tc>
        <w:tc>
          <w:tcPr>
            <w:tcW w:w="851" w:type="dxa"/>
            <w:vAlign w:val="center"/>
          </w:tcPr>
          <w:p w14:paraId="5E6CCD1C" w14:textId="3359CFA5" w:rsidR="00673FCD" w:rsidRPr="000929BD" w:rsidRDefault="00673FCD" w:rsidP="000929BD">
            <w:pPr>
              <w:pStyle w:val="TableParagraph"/>
              <w:spacing w:before="211"/>
              <w:ind w:left="16" w:right="-35" w:hanging="16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Plazo del</w:t>
            </w:r>
            <w:r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contrato e</w:t>
            </w:r>
            <w:r w:rsidR="00F10449" w:rsidRPr="000929BD">
              <w:rPr>
                <w:rFonts w:ascii="Palatino Linotype" w:hAnsi="Palatino Linotype"/>
                <w:b/>
                <w:sz w:val="18"/>
                <w:szCs w:val="18"/>
              </w:rPr>
              <w:t>n m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eses</w:t>
            </w:r>
          </w:p>
        </w:tc>
        <w:tc>
          <w:tcPr>
            <w:tcW w:w="1276" w:type="dxa"/>
            <w:vAlign w:val="center"/>
          </w:tcPr>
          <w:p w14:paraId="64CEF31A" w14:textId="4CB963C9" w:rsidR="00673FCD" w:rsidRPr="000929BD" w:rsidRDefault="00673FCD" w:rsidP="000929BD">
            <w:pPr>
              <w:pStyle w:val="TableParagraph"/>
              <w:spacing w:before="211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 xml:space="preserve">Fecha de inicio </w:t>
            </w:r>
            <w:r w:rsidR="00F774BF" w:rsidRPr="000929BD">
              <w:rPr>
                <w:rFonts w:ascii="Palatino Linotype" w:hAnsi="Palatino Linotype"/>
                <w:b/>
                <w:sz w:val="18"/>
                <w:szCs w:val="18"/>
              </w:rPr>
              <w:t>y d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e finalización</w:t>
            </w:r>
            <w:r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(día-mes</w:t>
            </w:r>
            <w:r w:rsidRPr="000929BD">
              <w:rPr>
                <w:rFonts w:ascii="Palatino Linotype" w:hAnsi="Palatino Linotype"/>
                <w:b/>
                <w:spacing w:val="-2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año)</w:t>
            </w:r>
          </w:p>
        </w:tc>
        <w:tc>
          <w:tcPr>
            <w:tcW w:w="1629" w:type="dxa"/>
            <w:vAlign w:val="center"/>
          </w:tcPr>
          <w:p w14:paraId="72510DED" w14:textId="77777777" w:rsidR="00673FCD" w:rsidRPr="000929BD" w:rsidRDefault="00673FCD" w:rsidP="000929BD">
            <w:pPr>
              <w:pStyle w:val="TableParagraph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769B9209" w14:textId="77777777" w:rsidR="00673FCD" w:rsidRPr="000929BD" w:rsidRDefault="00673FCD" w:rsidP="000929BD">
            <w:pPr>
              <w:pStyle w:val="TableParagraph"/>
              <w:ind w:left="103" w:right="-35" w:hanging="8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Valor del</w:t>
            </w:r>
            <w:r w:rsidRPr="000929BD">
              <w:rPr>
                <w:rFonts w:ascii="Palatino Linotype" w:hAnsi="Palatino Linotype"/>
                <w:b/>
                <w:spacing w:val="-59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contrato</w:t>
            </w:r>
          </w:p>
        </w:tc>
        <w:tc>
          <w:tcPr>
            <w:tcW w:w="1445" w:type="dxa"/>
            <w:vAlign w:val="center"/>
          </w:tcPr>
          <w:p w14:paraId="77B79F14" w14:textId="77777777" w:rsidR="00673FCD" w:rsidRPr="000929BD" w:rsidRDefault="00673FCD" w:rsidP="000929BD">
            <w:pPr>
              <w:pStyle w:val="TableParagraph"/>
              <w:spacing w:before="211"/>
              <w:ind w:right="-35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Nombre, cargo, teléfono,</w:t>
            </w:r>
            <w:r w:rsidRPr="000929BD">
              <w:rPr>
                <w:rFonts w:ascii="Palatino Linotype" w:hAnsi="Palatino Linotype"/>
                <w:b/>
                <w:spacing w:val="1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correo electrónico y celular</w:t>
            </w:r>
            <w:r w:rsidRPr="000929BD">
              <w:rPr>
                <w:rFonts w:ascii="Palatino Linotype" w:hAnsi="Palatino Linotype"/>
                <w:b/>
                <w:spacing w:val="-59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de la</w:t>
            </w:r>
            <w:r w:rsidRPr="000929BD">
              <w:rPr>
                <w:rFonts w:ascii="Palatino Linotype" w:hAnsi="Palatino Linotype"/>
                <w:b/>
                <w:spacing w:val="-3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persona</w:t>
            </w:r>
            <w:r w:rsidRPr="000929BD">
              <w:rPr>
                <w:rFonts w:ascii="Palatino Linotype" w:hAnsi="Palatino Linotype"/>
                <w:b/>
                <w:spacing w:val="-2"/>
                <w:sz w:val="18"/>
                <w:szCs w:val="18"/>
              </w:rPr>
              <w:t xml:space="preserve"> </w:t>
            </w:r>
            <w:r w:rsidRPr="000929BD">
              <w:rPr>
                <w:rFonts w:ascii="Palatino Linotype" w:hAnsi="Palatino Linotype"/>
                <w:b/>
                <w:sz w:val="18"/>
                <w:szCs w:val="18"/>
              </w:rPr>
              <w:t>de contacto</w:t>
            </w:r>
          </w:p>
        </w:tc>
      </w:tr>
      <w:tr w:rsidR="00A84890" w:rsidRPr="000929BD" w14:paraId="0539B57F" w14:textId="77777777" w:rsidTr="003126BA">
        <w:trPr>
          <w:trHeight w:val="344"/>
        </w:trPr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965910" w14:textId="7D35737D" w:rsidR="00673FCD" w:rsidRPr="000929BD" w:rsidRDefault="00673FC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7EB2" w14:textId="512B179B" w:rsidR="00673FCD" w:rsidRPr="000929BD" w:rsidRDefault="00673FC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0623C" w14:textId="2BE37C7A" w:rsidR="00673FCD" w:rsidRPr="000929BD" w:rsidRDefault="00673FCD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568A5" w14:textId="529EA9C3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5B68" w14:textId="71A4996C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B79F9" w14:textId="76FD61FA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E33373" w14:textId="2C0FD8D0" w:rsidR="00726E2F" w:rsidRPr="000929BD" w:rsidRDefault="00726E2F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84890" w:rsidRPr="000929BD" w14:paraId="5286FCD5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48036" w14:textId="472C3310" w:rsidR="00673FCD" w:rsidRPr="000929BD" w:rsidRDefault="00673FC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75E7F" w14:textId="39CB4BEA" w:rsidR="00673FCD" w:rsidRPr="000929BD" w:rsidRDefault="00673FCD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127E6" w14:textId="1E72EBC3" w:rsidR="00673FCD" w:rsidRPr="000929BD" w:rsidRDefault="00673FCD" w:rsidP="000929BD">
            <w:pPr>
              <w:pStyle w:val="Textoindependiente"/>
              <w:ind w:left="7" w:right="-35" w:hanging="7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45C79" w14:textId="60DD221F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7774" w14:textId="2AAA431B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F93C1" w14:textId="3F25DD5E" w:rsidR="00673FCD" w:rsidRPr="000929BD" w:rsidRDefault="00673FCD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41B46" w14:textId="069C8EFB" w:rsidR="00411A4C" w:rsidRPr="000929BD" w:rsidRDefault="00411A4C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92424" w:rsidRPr="000929BD" w14:paraId="4653E9CE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42BD0" w14:textId="6C0E7C87" w:rsidR="00D92424" w:rsidRPr="000929BD" w:rsidRDefault="00D92424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1968B" w14:textId="4DDE812D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  <w:lang w:val="es-C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0D05" w14:textId="039A348C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526F9" w14:textId="2F20423F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F419" w14:textId="7A411DC7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55485" w14:textId="44227DCE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F872AB" w14:textId="05AFCB9A" w:rsidR="009609ED" w:rsidRPr="000929BD" w:rsidRDefault="009609ED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92424" w:rsidRPr="000929BD" w14:paraId="7464E3C6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A651A" w14:textId="291A4B43" w:rsidR="00D92424" w:rsidRPr="000929BD" w:rsidRDefault="00D92424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586B0" w14:textId="650C6F64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  <w:lang w:val="es-CO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EBAC" w14:textId="1608A772" w:rsidR="00D92424" w:rsidRPr="000929BD" w:rsidRDefault="00D92424" w:rsidP="000929BD">
            <w:pPr>
              <w:pStyle w:val="Default"/>
              <w:ind w:right="-35"/>
              <w:jc w:val="both"/>
              <w:rPr>
                <w:rFonts w:ascii="Palatino Linotype" w:hAnsi="Palatino Linotype"/>
                <w:sz w:val="18"/>
                <w:szCs w:val="18"/>
                <w:lang w:val="es-CO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A083E" w14:textId="70DAD41F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F596" w14:textId="57C9B969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44C6" w14:textId="6F7788D8" w:rsidR="00D92424" w:rsidRPr="000929BD" w:rsidRDefault="00D92424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F72C22" w14:textId="02CC3771" w:rsidR="00D92424" w:rsidRPr="000929BD" w:rsidRDefault="00D92424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2147CB" w:rsidRPr="000929BD" w14:paraId="19F1C256" w14:textId="77777777" w:rsidTr="003126BA">
        <w:trPr>
          <w:trHeight w:val="354"/>
        </w:trPr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7EE997F" w14:textId="30727B26" w:rsidR="002147CB" w:rsidRPr="000929BD" w:rsidRDefault="002147CB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8374E0" w14:textId="4852ED9D" w:rsidR="002147CB" w:rsidRPr="000929BD" w:rsidRDefault="002147CB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27AA1C" w14:textId="34CD701E" w:rsidR="002147CB" w:rsidRPr="000929BD" w:rsidRDefault="002147CB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5F43A" w14:textId="3FFF00C6" w:rsidR="002147CB" w:rsidRPr="000929BD" w:rsidRDefault="002147CB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6718CF" w14:textId="62ED2DB2" w:rsidR="002147CB" w:rsidRPr="000929BD" w:rsidRDefault="002147CB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2F7879" w14:textId="78FED2E2" w:rsidR="002147CB" w:rsidRPr="000929BD" w:rsidRDefault="002147CB" w:rsidP="000929BD">
            <w:pPr>
              <w:pStyle w:val="Textoindependiente"/>
              <w:ind w:right="-35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2D6111" w14:textId="70C60D72" w:rsidR="00451CC1" w:rsidRPr="000929BD" w:rsidRDefault="00451CC1" w:rsidP="000929BD">
            <w:pPr>
              <w:pStyle w:val="Textoindependiente"/>
              <w:ind w:right="-35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6495BD10" w14:textId="7D96C41D" w:rsidR="005E0711" w:rsidRPr="000929BD" w:rsidRDefault="005E0711" w:rsidP="000929BD">
      <w:pPr>
        <w:ind w:right="-35"/>
        <w:jc w:val="both"/>
        <w:rPr>
          <w:rFonts w:ascii="Palatino Linotype" w:hAnsi="Palatino Linotype"/>
        </w:rPr>
      </w:pPr>
      <w:r w:rsidRPr="000929BD">
        <w:rPr>
          <w:rFonts w:ascii="Palatino Linotype" w:hAnsi="Palatino Linotype"/>
        </w:rPr>
        <w:t>El proponente deberá acreditar al menos dos (2) contratos que sumados den como mínimo el valor total de la presente invitación</w:t>
      </w:r>
      <w:r w:rsidR="00074CA4" w:rsidRPr="000929BD">
        <w:rPr>
          <w:rFonts w:ascii="Palatino Linotype" w:hAnsi="Palatino Linotype"/>
        </w:rPr>
        <w:t xml:space="preserve"> y que tengan como objeto el mismo de la presente convocatoria.</w:t>
      </w:r>
    </w:p>
    <w:p w14:paraId="5B4B0F89" w14:textId="77777777" w:rsidR="00660BFC" w:rsidRPr="000929BD" w:rsidRDefault="00660BFC" w:rsidP="000929BD">
      <w:pPr>
        <w:ind w:right="-35"/>
        <w:rPr>
          <w:rFonts w:ascii="Palatino Linotype" w:hAnsi="Palatino Linotype" w:cs="Arial"/>
          <w:b/>
          <w:sz w:val="20"/>
          <w:szCs w:val="20"/>
          <w:lang w:val="es-CO"/>
        </w:rPr>
      </w:pPr>
    </w:p>
    <w:p w14:paraId="34D44906" w14:textId="77777777" w:rsidR="00660BFC" w:rsidRPr="000929BD" w:rsidRDefault="00660BFC" w:rsidP="000929BD">
      <w:pPr>
        <w:ind w:right="-35"/>
        <w:rPr>
          <w:rFonts w:ascii="Palatino Linotype" w:hAnsi="Palatino Linotype" w:cs="Arial"/>
          <w:b/>
          <w:sz w:val="20"/>
          <w:szCs w:val="20"/>
          <w:lang w:val="es-CO"/>
        </w:rPr>
      </w:pPr>
    </w:p>
    <w:p w14:paraId="3731B08F" w14:textId="4F024219" w:rsidR="00F774BF" w:rsidRPr="000929BD" w:rsidRDefault="00A42E1A" w:rsidP="000929BD">
      <w:pPr>
        <w:ind w:right="-35"/>
        <w:rPr>
          <w:rFonts w:ascii="Palatino Linotype" w:hAnsi="Palatino Linotype"/>
        </w:rPr>
      </w:pPr>
      <w:r w:rsidRPr="000929BD">
        <w:rPr>
          <w:rFonts w:ascii="Palatino Linotype" w:hAnsi="Palatino Linotype" w:cs="Arial"/>
          <w:b/>
          <w:sz w:val="20"/>
          <w:szCs w:val="20"/>
          <w:lang w:val="es-CO"/>
        </w:rPr>
        <w:t>NOMBRE REPRESENTANTE LEGAL</w:t>
      </w:r>
      <w:r w:rsidRPr="000929BD">
        <w:rPr>
          <w:rFonts w:ascii="Palatino Linotype" w:hAnsi="Palatino Linotype" w:cs="Arial"/>
          <w:sz w:val="20"/>
          <w:szCs w:val="20"/>
          <w:lang w:val="es-CO"/>
        </w:rPr>
        <w:br/>
        <w:t>DOCUMENTO</w:t>
      </w:r>
      <w:r w:rsidRPr="000929BD">
        <w:rPr>
          <w:rFonts w:ascii="Palatino Linotype" w:hAnsi="Palatino Linotype" w:cs="Arial"/>
          <w:sz w:val="20"/>
          <w:szCs w:val="20"/>
          <w:lang w:val="es-CO"/>
        </w:rPr>
        <w:br/>
        <w:t>REPRESENTANTE LEGAL</w:t>
      </w:r>
      <w:r w:rsidRPr="000929BD">
        <w:rPr>
          <w:rFonts w:ascii="Palatino Linotype" w:hAnsi="Palatino Linotype" w:cs="Arial"/>
          <w:sz w:val="20"/>
          <w:szCs w:val="20"/>
          <w:lang w:val="es-CO"/>
        </w:rPr>
        <w:br/>
      </w:r>
      <w:r w:rsidRPr="000929BD">
        <w:rPr>
          <w:rFonts w:ascii="Palatino Linotype" w:hAnsi="Palatino Linotype" w:cs="Arial"/>
          <w:b/>
          <w:sz w:val="20"/>
          <w:szCs w:val="20"/>
          <w:lang w:val="es-CO"/>
        </w:rPr>
        <w:t xml:space="preserve">NOMBRE EMPRESA </w:t>
      </w:r>
      <w:r w:rsidRPr="000929BD">
        <w:rPr>
          <w:rFonts w:ascii="Palatino Linotype" w:hAnsi="Palatino Linotype" w:cs="Arial"/>
          <w:b/>
          <w:sz w:val="20"/>
          <w:szCs w:val="20"/>
          <w:lang w:val="es-CO"/>
        </w:rPr>
        <w:br/>
      </w:r>
      <w:r w:rsidRPr="000929BD">
        <w:rPr>
          <w:rFonts w:ascii="Palatino Linotype" w:hAnsi="Palatino Linotype" w:cs="Arial"/>
          <w:sz w:val="20"/>
          <w:szCs w:val="20"/>
          <w:lang w:val="es-CO"/>
        </w:rPr>
        <w:t>NIT</w:t>
      </w:r>
    </w:p>
    <w:sectPr w:rsidR="00F774BF" w:rsidRPr="000929BD" w:rsidSect="000929BD">
      <w:headerReference w:type="default" r:id="rId10"/>
      <w:footerReference w:type="default" r:id="rId11"/>
      <w:pgSz w:w="15840" w:h="12240" w:orient="landscape"/>
      <w:pgMar w:top="1210" w:right="1417" w:bottom="1701" w:left="1417" w:header="284" w:footer="10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A3E12" w14:textId="77777777" w:rsidR="008C1D4D" w:rsidRDefault="008C1D4D" w:rsidP="00A42E1A">
      <w:r>
        <w:separator/>
      </w:r>
    </w:p>
  </w:endnote>
  <w:endnote w:type="continuationSeparator" w:id="0">
    <w:p w14:paraId="5551E8EF" w14:textId="77777777" w:rsidR="008C1D4D" w:rsidRDefault="008C1D4D" w:rsidP="00A42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BD8D0" w14:textId="6CCFECBC" w:rsidR="00A42E1A" w:rsidRDefault="00687448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7FB9D457" wp14:editId="6125287C">
          <wp:simplePos x="0" y="0"/>
          <wp:positionH relativeFrom="page">
            <wp:posOffset>-635</wp:posOffset>
          </wp:positionH>
          <wp:positionV relativeFrom="paragraph">
            <wp:posOffset>-109220</wp:posOffset>
          </wp:positionV>
          <wp:extent cx="10577719" cy="617572"/>
          <wp:effectExtent l="0" t="0" r="0" b="0"/>
          <wp:wrapNone/>
          <wp:docPr id="108170208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401828" name="Imagen 7674018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7719" cy="617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2A9C" w14:textId="77777777" w:rsidR="008C1D4D" w:rsidRDefault="008C1D4D" w:rsidP="00A42E1A">
      <w:r>
        <w:separator/>
      </w:r>
    </w:p>
  </w:footnote>
  <w:footnote w:type="continuationSeparator" w:id="0">
    <w:p w14:paraId="2468D649" w14:textId="77777777" w:rsidR="008C1D4D" w:rsidRDefault="008C1D4D" w:rsidP="00A42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65F42" w14:textId="595150D8" w:rsidR="00A42E1A" w:rsidRDefault="006C36A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58B621" wp14:editId="297A200F">
          <wp:simplePos x="0" y="0"/>
          <wp:positionH relativeFrom="page">
            <wp:align>right</wp:align>
          </wp:positionH>
          <wp:positionV relativeFrom="paragraph">
            <wp:posOffset>-1332865</wp:posOffset>
          </wp:positionV>
          <wp:extent cx="10839450" cy="1814424"/>
          <wp:effectExtent l="0" t="0" r="0" b="0"/>
          <wp:wrapNone/>
          <wp:docPr id="2134771404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711290" name="Imagen 1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9450" cy="1814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649"/>
    <w:multiLevelType w:val="multilevel"/>
    <w:tmpl w:val="482A0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2713A8"/>
    <w:multiLevelType w:val="multilevel"/>
    <w:tmpl w:val="8E70E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162617">
    <w:abstractNumId w:val="0"/>
  </w:num>
  <w:num w:numId="2" w16cid:durableId="643391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CD"/>
    <w:rsid w:val="00027CE7"/>
    <w:rsid w:val="00032EE5"/>
    <w:rsid w:val="00037B5D"/>
    <w:rsid w:val="00074CA4"/>
    <w:rsid w:val="000929BD"/>
    <w:rsid w:val="000A4B44"/>
    <w:rsid w:val="000B2716"/>
    <w:rsid w:val="000F44A5"/>
    <w:rsid w:val="00111571"/>
    <w:rsid w:val="00182C29"/>
    <w:rsid w:val="001E2C26"/>
    <w:rsid w:val="00204056"/>
    <w:rsid w:val="00213D94"/>
    <w:rsid w:val="002147CB"/>
    <w:rsid w:val="00221A87"/>
    <w:rsid w:val="002244D1"/>
    <w:rsid w:val="002256A7"/>
    <w:rsid w:val="00292275"/>
    <w:rsid w:val="003126BA"/>
    <w:rsid w:val="00315D34"/>
    <w:rsid w:val="00363BE9"/>
    <w:rsid w:val="00376D52"/>
    <w:rsid w:val="00410938"/>
    <w:rsid w:val="00411A4C"/>
    <w:rsid w:val="00451CC1"/>
    <w:rsid w:val="00456B11"/>
    <w:rsid w:val="004A7D46"/>
    <w:rsid w:val="005202CA"/>
    <w:rsid w:val="00553D38"/>
    <w:rsid w:val="005E0711"/>
    <w:rsid w:val="00606067"/>
    <w:rsid w:val="006343D2"/>
    <w:rsid w:val="00660BFC"/>
    <w:rsid w:val="00673FCD"/>
    <w:rsid w:val="00687448"/>
    <w:rsid w:val="006A6495"/>
    <w:rsid w:val="006C36A3"/>
    <w:rsid w:val="006D16DD"/>
    <w:rsid w:val="006F727F"/>
    <w:rsid w:val="00726E2F"/>
    <w:rsid w:val="007422EC"/>
    <w:rsid w:val="00771AD3"/>
    <w:rsid w:val="00776206"/>
    <w:rsid w:val="007F5EDA"/>
    <w:rsid w:val="008149BE"/>
    <w:rsid w:val="00834050"/>
    <w:rsid w:val="008C1D4D"/>
    <w:rsid w:val="00932F76"/>
    <w:rsid w:val="009609ED"/>
    <w:rsid w:val="00982FDD"/>
    <w:rsid w:val="00A42E1A"/>
    <w:rsid w:val="00A6005F"/>
    <w:rsid w:val="00A84890"/>
    <w:rsid w:val="00AE66A0"/>
    <w:rsid w:val="00B274D1"/>
    <w:rsid w:val="00B81643"/>
    <w:rsid w:val="00B97314"/>
    <w:rsid w:val="00B97CD3"/>
    <w:rsid w:val="00C65A8B"/>
    <w:rsid w:val="00C8530B"/>
    <w:rsid w:val="00CA3451"/>
    <w:rsid w:val="00CA4173"/>
    <w:rsid w:val="00CB6518"/>
    <w:rsid w:val="00CE3DE6"/>
    <w:rsid w:val="00CF2CFA"/>
    <w:rsid w:val="00D0743B"/>
    <w:rsid w:val="00D2315D"/>
    <w:rsid w:val="00D77CAA"/>
    <w:rsid w:val="00D92424"/>
    <w:rsid w:val="00DB000A"/>
    <w:rsid w:val="00DD3890"/>
    <w:rsid w:val="00DF08B6"/>
    <w:rsid w:val="00E107CE"/>
    <w:rsid w:val="00E6562E"/>
    <w:rsid w:val="00EC02F6"/>
    <w:rsid w:val="00F10449"/>
    <w:rsid w:val="00F316EF"/>
    <w:rsid w:val="00F774BF"/>
    <w:rsid w:val="00F81036"/>
    <w:rsid w:val="00F85647"/>
    <w:rsid w:val="00FA0B58"/>
    <w:rsid w:val="00FA280B"/>
    <w:rsid w:val="00FE7895"/>
    <w:rsid w:val="00FF31A4"/>
    <w:rsid w:val="0C114802"/>
    <w:rsid w:val="3A65D647"/>
    <w:rsid w:val="4AE26140"/>
    <w:rsid w:val="4EAE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2A750"/>
  <w15:chartTrackingRefBased/>
  <w15:docId w15:val="{DB189D12-329A-469B-B854-D884F8F4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F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FCD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O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FC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O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FC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O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FC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CO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FC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CO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FC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O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FC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O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FC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O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FC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O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F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F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F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F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F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F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FC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7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FC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73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FC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73F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FCD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O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73F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FCD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CO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F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FCD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73F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673FCD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3FCD"/>
    <w:rPr>
      <w:rFonts w:ascii="Arial MT" w:eastAsia="Arial MT" w:hAnsi="Arial MT" w:cs="Arial MT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73FCD"/>
  </w:style>
  <w:style w:type="character" w:customStyle="1" w:styleId="ui-provider">
    <w:name w:val="ui-provider"/>
    <w:basedOn w:val="Fuentedeprrafopredeter"/>
    <w:rsid w:val="00C8530B"/>
  </w:style>
  <w:style w:type="character" w:styleId="Hipervnculo">
    <w:name w:val="Hyperlink"/>
    <w:basedOn w:val="Fuentedeprrafopredeter"/>
    <w:uiPriority w:val="99"/>
    <w:semiHidden/>
    <w:unhideWhenUsed/>
    <w:rsid w:val="00726E2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7F5EDA"/>
    <w:rPr>
      <w:b/>
      <w:bCs/>
    </w:rPr>
  </w:style>
  <w:style w:type="paragraph" w:customStyle="1" w:styleId="Default">
    <w:name w:val="Default"/>
    <w:rsid w:val="00D77C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2F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styleId="Encabezado">
    <w:name w:val="header"/>
    <w:basedOn w:val="Normal"/>
    <w:link w:val="EncabezadoCar"/>
    <w:uiPriority w:val="99"/>
    <w:unhideWhenUsed/>
    <w:rsid w:val="00A42E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2E1A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42E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E1A"/>
    <w:rPr>
      <w:rFonts w:ascii="Arial MT" w:eastAsia="Arial MT" w:hAnsi="Arial MT" w:cs="Arial MT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B973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9731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97314"/>
    <w:rPr>
      <w:rFonts w:ascii="Arial MT" w:eastAsia="Arial MT" w:hAnsi="Arial MT" w:cs="Arial MT"/>
      <w:kern w:val="0"/>
      <w:sz w:val="20"/>
      <w:szCs w:val="20"/>
      <w:lang w:val="es-ES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73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7314"/>
    <w:rPr>
      <w:rFonts w:ascii="Arial MT" w:eastAsia="Arial MT" w:hAnsi="Arial MT" w:cs="Arial MT"/>
      <w:b/>
      <w:bCs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1b72b-bcb6-4bdd-9537-86171242cdcc">
      <Terms xmlns="http://schemas.microsoft.com/office/infopath/2007/PartnerControls"/>
    </lcf76f155ced4ddcb4097134ff3c332f>
    <TaxCatchAll xmlns="86267d52-fbed-4030-b292-bc4db6445f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A92ACA2832E44C82FE482B276AA56D" ma:contentTypeVersion="14" ma:contentTypeDescription="Crear nuevo documento." ma:contentTypeScope="" ma:versionID="46b514689d88efce0433e12bb6d828f3">
  <xsd:schema xmlns:xsd="http://www.w3.org/2001/XMLSchema" xmlns:xs="http://www.w3.org/2001/XMLSchema" xmlns:p="http://schemas.microsoft.com/office/2006/metadata/properties" xmlns:ns2="aab1b72b-bcb6-4bdd-9537-86171242cdcc" xmlns:ns3="86267d52-fbed-4030-b292-bc4db6445f6d" targetNamespace="http://schemas.microsoft.com/office/2006/metadata/properties" ma:root="true" ma:fieldsID="2b7ed94c245c41543e7ee4cb5e2fe3d6" ns2:_="" ns3:_="">
    <xsd:import namespace="aab1b72b-bcb6-4bdd-9537-86171242cdcc"/>
    <xsd:import namespace="86267d52-fbed-4030-b292-bc4db6445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1b72b-bcb6-4bdd-9537-86171242c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9adf484-b5be-4971-93ff-bbc0f29a5e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67d52-fbed-4030-b292-bc4db6445f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229766-e286-4f66-8c8d-bb0547183b4b}" ma:internalName="TaxCatchAll" ma:showField="CatchAllData" ma:web="86267d52-fbed-4030-b292-bc4db6445f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628A9-8103-4AF0-A9DB-79EDDCF55FFE}">
  <ds:schemaRefs>
    <ds:schemaRef ds:uri="http://schemas.microsoft.com/office/2006/metadata/properties"/>
    <ds:schemaRef ds:uri="http://schemas.microsoft.com/office/infopath/2007/PartnerControls"/>
    <ds:schemaRef ds:uri="aab1b72b-bcb6-4bdd-9537-86171242cdcc"/>
    <ds:schemaRef ds:uri="86267d52-fbed-4030-b292-bc4db6445f6d"/>
  </ds:schemaRefs>
</ds:datastoreItem>
</file>

<file path=customXml/itemProps2.xml><?xml version="1.0" encoding="utf-8"?>
<ds:datastoreItem xmlns:ds="http://schemas.openxmlformats.org/officeDocument/2006/customXml" ds:itemID="{7B77C432-E11F-46E4-B2AE-1DA980AE5C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FB257-B34F-4820-9DCC-72906F7AB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1b72b-bcb6-4bdd-9537-86171242cdcc"/>
    <ds:schemaRef ds:uri="86267d52-fbed-4030-b292-bc4db6445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1106</Characters>
  <Application>Microsoft Office Word</Application>
  <DocSecurity>0</DocSecurity>
  <Lines>92</Lines>
  <Paragraphs>14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Manuel Poloche Guzman</dc:creator>
  <cp:keywords/>
  <dc:description/>
  <cp:lastModifiedBy>Alfonso Valderrama Vargas</cp:lastModifiedBy>
  <cp:revision>7</cp:revision>
  <dcterms:created xsi:type="dcterms:W3CDTF">2025-12-10T19:17:00Z</dcterms:created>
  <dcterms:modified xsi:type="dcterms:W3CDTF">2025-12-10T22:34:00Z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0x01010019A92ACA2832E44C82FE482B276AA56D</vt:lpwstr>
  </property>
  <property fmtid="{D5CDD505-2E9C-101B-9397-08002B2CF9AE}" pid="3" name="MediaServiceImageTags">
    <vt:lpwstr/>
  </property>
</Properties>
</file>